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CAC49C" w14:textId="205DFA01" w:rsidR="000D574C" w:rsidRDefault="00927314" w:rsidP="009273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A3567D2" wp14:editId="0B634093">
            <wp:simplePos x="0" y="0"/>
            <wp:positionH relativeFrom="page">
              <wp:posOffset>652780</wp:posOffset>
            </wp:positionH>
            <wp:positionV relativeFrom="paragraph">
              <wp:posOffset>-2804</wp:posOffset>
            </wp:positionV>
            <wp:extent cx="6638350" cy="1105493"/>
            <wp:effectExtent l="0" t="0" r="0" b="0"/>
            <wp:wrapNone/>
            <wp:docPr id="11331302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30256" name="Рисунок 11331302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350" cy="110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58B18" w14:textId="133E08A0" w:rsidR="00927314" w:rsidRDefault="00927314" w:rsidP="000D574C">
      <w:pPr>
        <w:rPr>
          <w:rFonts w:ascii="Times New Roman" w:hAnsi="Times New Roman" w:cs="Times New Roman"/>
          <w:sz w:val="24"/>
          <w:szCs w:val="24"/>
        </w:rPr>
      </w:pPr>
    </w:p>
    <w:p w14:paraId="74D6AA77" w14:textId="33BC72B6" w:rsidR="00927314" w:rsidRDefault="00927314" w:rsidP="000D574C">
      <w:pPr>
        <w:rPr>
          <w:rFonts w:ascii="Times New Roman" w:hAnsi="Times New Roman" w:cs="Times New Roman"/>
          <w:sz w:val="24"/>
          <w:szCs w:val="24"/>
        </w:rPr>
      </w:pPr>
    </w:p>
    <w:p w14:paraId="173E6C2D" w14:textId="7B1FE86F" w:rsidR="00927314" w:rsidRDefault="00927314" w:rsidP="000D574C">
      <w:pPr>
        <w:rPr>
          <w:rFonts w:ascii="Times New Roman" w:hAnsi="Times New Roman" w:cs="Times New Roman"/>
          <w:sz w:val="24"/>
          <w:szCs w:val="24"/>
        </w:rPr>
      </w:pPr>
    </w:p>
    <w:p w14:paraId="5EBC7C03" w14:textId="77777777" w:rsidR="00927314" w:rsidRDefault="00927314" w:rsidP="000D574C">
      <w:pPr>
        <w:rPr>
          <w:rFonts w:ascii="Times New Roman" w:hAnsi="Times New Roman" w:cs="Times New Roman"/>
          <w:sz w:val="24"/>
          <w:szCs w:val="24"/>
        </w:rPr>
      </w:pPr>
    </w:p>
    <w:p w14:paraId="50C879B1" w14:textId="77777777" w:rsidR="00927314" w:rsidRDefault="00927314" w:rsidP="000D574C">
      <w:pPr>
        <w:rPr>
          <w:rFonts w:ascii="Times New Roman" w:hAnsi="Times New Roman" w:cs="Times New Roman"/>
          <w:sz w:val="24"/>
          <w:szCs w:val="24"/>
        </w:rPr>
      </w:pPr>
    </w:p>
    <w:p w14:paraId="05E91CED" w14:textId="77777777" w:rsidR="00927314" w:rsidRPr="000D574C" w:rsidRDefault="00927314" w:rsidP="000D574C">
      <w:pPr>
        <w:rPr>
          <w:rFonts w:ascii="Times New Roman" w:hAnsi="Times New Roman" w:cs="Times New Roman"/>
          <w:sz w:val="24"/>
          <w:szCs w:val="24"/>
        </w:rPr>
      </w:pPr>
    </w:p>
    <w:p w14:paraId="5095B93C" w14:textId="406ABDBE" w:rsidR="00496699" w:rsidRDefault="00882377" w:rsidP="000D574C">
      <w:pPr>
        <w:rPr>
          <w:rFonts w:ascii="Times New Roman" w:hAnsi="Times New Roman" w:cs="Times New Roman"/>
          <w:sz w:val="24"/>
          <w:szCs w:val="24"/>
        </w:rPr>
      </w:pPr>
      <w:r w:rsidRPr="00FA0ACE">
        <w:rPr>
          <w:rFonts w:ascii="Times New Roman" w:hAnsi="Times New Roman" w:cs="Times New Roman"/>
          <w:sz w:val="24"/>
          <w:szCs w:val="24"/>
        </w:rPr>
        <w:t xml:space="preserve">      </w:t>
      </w:r>
      <w:r w:rsidR="000D574C" w:rsidRPr="00FA0AC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1199B">
        <w:rPr>
          <w:rFonts w:ascii="Times New Roman" w:hAnsi="Times New Roman" w:cs="Times New Roman"/>
          <w:sz w:val="28"/>
          <w:szCs w:val="28"/>
        </w:rPr>
        <w:t xml:space="preserve">Регламент по работе с </w:t>
      </w:r>
      <w:r w:rsidR="00C60787" w:rsidRPr="00F1199B">
        <w:rPr>
          <w:rFonts w:ascii="Times New Roman" w:hAnsi="Times New Roman" w:cs="Times New Roman"/>
          <w:sz w:val="28"/>
          <w:szCs w:val="28"/>
        </w:rPr>
        <w:t>возвратом товара</w:t>
      </w:r>
      <w:r w:rsidRPr="00F1199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D3D033" w14:textId="103EA839" w:rsidR="00FA0ACE" w:rsidRDefault="00FA0ACE" w:rsidP="00190EE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0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Действия клиента:</w:t>
      </w:r>
    </w:p>
    <w:p w14:paraId="4EC8517F" w14:textId="4A79D2D9" w:rsidR="00190EE2" w:rsidRDefault="00190EE2" w:rsidP="00190EE2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Товар надлежащего качества.</w:t>
      </w:r>
    </w:p>
    <w:p w14:paraId="4FF79016" w14:textId="49165FDE" w:rsidR="009446A0" w:rsidRPr="0057660E" w:rsidRDefault="009446A0" w:rsidP="009446A0">
      <w:pPr>
        <w:pStyle w:val="a5"/>
        <w:numPr>
          <w:ilvl w:val="1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57660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Акт возврата «Приложение №1)</w:t>
      </w:r>
    </w:p>
    <w:p w14:paraId="185CA64F" w14:textId="30BEC43F" w:rsidR="00736BE2" w:rsidRPr="00190EE2" w:rsidRDefault="00190EE2" w:rsidP="009446A0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0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Заполнить </w:t>
      </w:r>
      <w:r w:rsidR="00FD7750" w:rsidRPr="00190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 возврата</w:t>
      </w:r>
      <w:r w:rsidR="009446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2х экземплярах</w:t>
      </w:r>
      <w:r w:rsidR="00FD7750" w:rsidRPr="00190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№1)</w:t>
      </w:r>
    </w:p>
    <w:p w14:paraId="5D2F4E57" w14:textId="77777777" w:rsidR="00190EE2" w:rsidRPr="00190EE2" w:rsidRDefault="00F11486" w:rsidP="009446A0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A0ACE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редупредить ответственного менеджера о возврате товара</w:t>
      </w:r>
      <w:r w:rsidR="001134AF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необходимости)</w:t>
      </w:r>
      <w:r w:rsidR="00FA0ACE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07B4370" w14:textId="30582053" w:rsidR="00190EE2" w:rsidRPr="009446A0" w:rsidRDefault="00D40EA4" w:rsidP="009446A0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</w:t>
      </w:r>
      <w:r w:rsidR="00744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товар </w:t>
      </w:r>
      <w:r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возврат</w:t>
      </w:r>
      <w:r w:rsidR="00190EE2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090C9FE" w14:textId="7C7CBF62" w:rsidR="009446A0" w:rsidRPr="00146744" w:rsidRDefault="009446A0" w:rsidP="009446A0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Переда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ть</w:t>
      </w: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возвращаемый товар водителю по кол-ву тарных мест вместе с актом возврата под </w:t>
      </w:r>
      <w:r w:rsidR="0057660E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="0057660E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пись.</w:t>
      </w:r>
    </w:p>
    <w:p w14:paraId="5569D21E" w14:textId="0E7383B7" w:rsidR="009446A0" w:rsidRPr="009446A0" w:rsidRDefault="009446A0" w:rsidP="009446A0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акт с подписью водителя оставить себе.</w:t>
      </w:r>
    </w:p>
    <w:p w14:paraId="2CD6E0AB" w14:textId="185025F6" w:rsidR="009446A0" w:rsidRPr="0057660E" w:rsidRDefault="009446A0" w:rsidP="009446A0">
      <w:pPr>
        <w:pStyle w:val="a5"/>
        <w:numPr>
          <w:ilvl w:val="1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57660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Автопрайс (Приложение №2)</w:t>
      </w:r>
    </w:p>
    <w:p w14:paraId="530B83F0" w14:textId="6E55C6E8" w:rsidR="009446A0" w:rsidRPr="00146744" w:rsidRDefault="009446A0" w:rsidP="009446A0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Оформить</w:t>
      </w: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возврат через систему Автопрайс.</w:t>
      </w:r>
    </w:p>
    <w:p w14:paraId="406E7859" w14:textId="38022D07" w:rsidR="009446A0" w:rsidRPr="00146744" w:rsidRDefault="009446A0" w:rsidP="009446A0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Распечат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ать</w:t>
      </w: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акт возврата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2х экземплярах</w:t>
      </w: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(Приложение №2)</w:t>
      </w:r>
    </w:p>
    <w:p w14:paraId="2BBDF551" w14:textId="77777777" w:rsidR="009446A0" w:rsidRPr="009446A0" w:rsidRDefault="009446A0" w:rsidP="009446A0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товар </w:t>
      </w:r>
      <w:r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возврат.</w:t>
      </w:r>
    </w:p>
    <w:p w14:paraId="65661A65" w14:textId="49D8321A" w:rsidR="0057660E" w:rsidRPr="00146744" w:rsidRDefault="0057660E" w:rsidP="0057660E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Переда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ть</w:t>
      </w: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возвращаемый товар водителю по кол-ву тарных мест вместе с актом возврата под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под</w:t>
      </w: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пись.</w:t>
      </w:r>
    </w:p>
    <w:p w14:paraId="3178F50D" w14:textId="58C7005F" w:rsidR="009446A0" w:rsidRPr="0057660E" w:rsidRDefault="009446A0" w:rsidP="009446A0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Второй акт с подписью водителя оставить себе.</w:t>
      </w:r>
    </w:p>
    <w:p w14:paraId="36DD7558" w14:textId="7C7E6CB7" w:rsidR="009446A0" w:rsidRPr="0057660E" w:rsidRDefault="0057660E" w:rsidP="0057660E">
      <w:pPr>
        <w:pStyle w:val="a5"/>
        <w:numPr>
          <w:ilvl w:val="1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5766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Интернет-клиенты.</w:t>
      </w:r>
    </w:p>
    <w:p w14:paraId="40FD9DA7" w14:textId="739FBFBF" w:rsidR="00D40EA4" w:rsidRPr="0057660E" w:rsidRDefault="00D40EA4" w:rsidP="009446A0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Заполнить «акт возврата»</w:t>
      </w:r>
      <w:r w:rsidR="007F06D8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2х экземплярах</w:t>
      </w:r>
      <w:r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№1)</w:t>
      </w:r>
      <w:r w:rsidR="00A72FA6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="007C3395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подготовить</w:t>
      </w:r>
      <w:r w:rsidR="00A72FA6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накладн</w:t>
      </w:r>
      <w:r w:rsidR="007C3395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A72FA6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3395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УПД (Торг-2)</w:t>
      </w:r>
      <w:r w:rsidR="00A72FA6"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 по форме клиента (интернет-площадки)</w:t>
      </w:r>
      <w:r w:rsid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80462F" w14:textId="77777777" w:rsidR="0057660E" w:rsidRPr="009446A0" w:rsidRDefault="0057660E" w:rsidP="0057660E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товар </w:t>
      </w:r>
      <w:r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возврат.</w:t>
      </w:r>
    </w:p>
    <w:p w14:paraId="49116AAA" w14:textId="77777777" w:rsidR="0057660E" w:rsidRPr="00146744" w:rsidRDefault="0057660E" w:rsidP="0057660E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Переда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ть</w:t>
      </w: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возвращаемый товар водителю по кол-ву тарных мест вместе с актом возврата под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под</w:t>
      </w: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пись.</w:t>
      </w:r>
    </w:p>
    <w:p w14:paraId="4E2195E5" w14:textId="04E196DE" w:rsidR="0057660E" w:rsidRPr="0057660E" w:rsidRDefault="0057660E" w:rsidP="0057660E">
      <w:pPr>
        <w:pStyle w:val="a5"/>
        <w:numPr>
          <w:ilvl w:val="2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акт с подписью водителя оставить себе.</w:t>
      </w:r>
    </w:p>
    <w:p w14:paraId="528BFC72" w14:textId="0A62A7FE" w:rsidR="00146744" w:rsidRPr="0057660E" w:rsidRDefault="00146744" w:rsidP="00146744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5766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Брак.</w:t>
      </w:r>
    </w:p>
    <w:p w14:paraId="0F8C511B" w14:textId="4A6786E0" w:rsidR="009446A0" w:rsidRPr="00190EE2" w:rsidRDefault="009446A0" w:rsidP="009446A0">
      <w:pPr>
        <w:pStyle w:val="a5"/>
        <w:numPr>
          <w:ilvl w:val="1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0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Заполнить Акт возврата</w:t>
      </w:r>
      <w:r w:rsidR="005766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2х экземплярах</w:t>
      </w:r>
      <w:r w:rsidRPr="00190E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№1)</w:t>
      </w:r>
    </w:p>
    <w:p w14:paraId="3793978D" w14:textId="11E0C358" w:rsidR="00146744" w:rsidRPr="0057660E" w:rsidRDefault="00FA0ACE" w:rsidP="00146744">
      <w:pPr>
        <w:pStyle w:val="a5"/>
        <w:numPr>
          <w:ilvl w:val="1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Заполнить «Акт</w:t>
      </w:r>
      <w:r w:rsidR="00110FB3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возврата</w:t>
      </w:r>
      <w:r w:rsidR="00D40EA4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брака</w:t>
      </w: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  <w:r w:rsidR="00D40EA4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(Приложение №</w:t>
      </w:r>
      <w:r w:rsidR="007C3395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D40EA4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A72FA6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1DE80F0E" w14:textId="5249F508" w:rsidR="0057660E" w:rsidRPr="0057660E" w:rsidRDefault="0057660E" w:rsidP="0057660E">
      <w:pPr>
        <w:pStyle w:val="a5"/>
        <w:numPr>
          <w:ilvl w:val="1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товар </w:t>
      </w:r>
      <w:r w:rsidRPr="00190E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возврат.</w:t>
      </w:r>
    </w:p>
    <w:p w14:paraId="3C3C190D" w14:textId="1CC25652" w:rsidR="00FA0ACE" w:rsidRPr="0057660E" w:rsidRDefault="00FA0ACE" w:rsidP="00146744">
      <w:pPr>
        <w:pStyle w:val="a5"/>
        <w:numPr>
          <w:ilvl w:val="1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Передать возвра</w:t>
      </w:r>
      <w:r w:rsidR="00110FB3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щаемый</w:t>
      </w:r>
      <w:r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товар водителю по кол-ву тарных мест вместе с </w:t>
      </w:r>
      <w:r w:rsidR="00110FB3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актом возврата</w:t>
      </w:r>
      <w:r w:rsidR="00F11486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</w:t>
      </w:r>
      <w:r w:rsidR="008E6E21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="00F11486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7660E">
        <w:rPr>
          <w:rFonts w:ascii="Times New Roman" w:eastAsia="Calibri" w:hAnsi="Times New Roman" w:cs="Times New Roman"/>
          <w:sz w:val="24"/>
          <w:szCs w:val="24"/>
          <w:lang w:eastAsia="ru-RU"/>
        </w:rPr>
        <w:t>под</w:t>
      </w:r>
      <w:r w:rsidR="00F11486" w:rsidRPr="00146744">
        <w:rPr>
          <w:rFonts w:ascii="Times New Roman" w:eastAsia="Calibri" w:hAnsi="Times New Roman" w:cs="Times New Roman"/>
          <w:sz w:val="24"/>
          <w:szCs w:val="24"/>
          <w:lang w:eastAsia="ru-RU"/>
        </w:rPr>
        <w:t>пись.</w:t>
      </w:r>
    </w:p>
    <w:p w14:paraId="1FC480FE" w14:textId="5095634B" w:rsidR="0057660E" w:rsidRPr="0057660E" w:rsidRDefault="0057660E" w:rsidP="00146744">
      <w:pPr>
        <w:pStyle w:val="a5"/>
        <w:numPr>
          <w:ilvl w:val="1"/>
          <w:numId w:val="1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акт с подписью водителя оставить себе.</w:t>
      </w:r>
    </w:p>
    <w:p w14:paraId="65090F90" w14:textId="79E95DE4" w:rsidR="0057660E" w:rsidRPr="0057660E" w:rsidRDefault="0057660E" w:rsidP="005766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отказе от товара с поставки так же необходимо заполнить акт возврата и приложить к возвращаемому товару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49D92245" w14:textId="250A9909" w:rsidR="00146744" w:rsidRPr="00146744" w:rsidRDefault="00146744" w:rsidP="0014674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Образец заполнения Актов возврата ниже в примечаниях.</w:t>
      </w:r>
    </w:p>
    <w:p w14:paraId="0E40A8FC" w14:textId="77777777" w:rsidR="00190EE2" w:rsidRDefault="00190EE2" w:rsidP="0057660E">
      <w:pPr>
        <w:rPr>
          <w:rFonts w:ascii="Times New Roman" w:hAnsi="Times New Roman" w:cs="Times New Roman"/>
          <w:bCs/>
          <w:sz w:val="18"/>
          <w:szCs w:val="18"/>
        </w:rPr>
      </w:pPr>
    </w:p>
    <w:p w14:paraId="2600F995" w14:textId="77777777" w:rsidR="00D40EA4" w:rsidRPr="00D40EA4" w:rsidRDefault="00D40EA4" w:rsidP="00D40EA4">
      <w:pPr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D40EA4">
        <w:rPr>
          <w:rFonts w:ascii="Times New Roman" w:hAnsi="Times New Roman" w:cs="Times New Roman"/>
          <w:bCs/>
          <w:sz w:val="18"/>
          <w:szCs w:val="18"/>
        </w:rPr>
        <w:lastRenderedPageBreak/>
        <w:t>Приложение №1</w:t>
      </w:r>
    </w:p>
    <w:p w14:paraId="56490E82" w14:textId="447BDC7B" w:rsidR="00D40EA4" w:rsidRDefault="00D40EA4" w:rsidP="00D40EA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40EA4">
        <w:rPr>
          <w:rFonts w:ascii="Times New Roman" w:hAnsi="Times New Roman" w:cs="Times New Roman"/>
          <w:bCs/>
          <w:sz w:val="24"/>
          <w:szCs w:val="24"/>
        </w:rPr>
        <w:t>Акт возврат</w:t>
      </w:r>
      <w:r w:rsidR="003F5087">
        <w:rPr>
          <w:rFonts w:ascii="Times New Roman" w:hAnsi="Times New Roman" w:cs="Times New Roman"/>
          <w:bCs/>
          <w:sz w:val="24"/>
          <w:szCs w:val="24"/>
        </w:rPr>
        <w:t xml:space="preserve"> (Печатная версия)</w:t>
      </w:r>
    </w:p>
    <w:p w14:paraId="3482A83F" w14:textId="5EC63C63" w:rsidR="00D40EA4" w:rsidRDefault="003F5087" w:rsidP="003F508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t>(</w:t>
      </w:r>
      <w:r>
        <w:rPr>
          <w:noProof/>
        </w:rPr>
        <w:drawing>
          <wp:inline distT="0" distB="0" distL="0" distR="0" wp14:anchorId="5C3CADE2" wp14:editId="7303E730">
            <wp:extent cx="7997825" cy="5769705"/>
            <wp:effectExtent l="920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2673" cy="580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269B" w14:textId="77777777" w:rsidR="003F5087" w:rsidRDefault="003F5087" w:rsidP="003F508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2AF0A37" w14:textId="7B63D63E" w:rsidR="001C6036" w:rsidRDefault="001C6036" w:rsidP="003F508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01F0488" w14:textId="00FDA090" w:rsidR="00190EE2" w:rsidRDefault="00190EE2" w:rsidP="003F508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D056EE9" w14:textId="77777777" w:rsidR="00190EE2" w:rsidRDefault="00190EE2" w:rsidP="003F5087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1FBF45B" w14:textId="77777777" w:rsidR="009D47E6" w:rsidRDefault="009D47E6" w:rsidP="00A25F8F">
      <w:pPr>
        <w:jc w:val="right"/>
        <w:rPr>
          <w:rFonts w:ascii="Times New Roman" w:hAnsi="Times New Roman" w:cs="Times New Roman"/>
          <w:bCs/>
          <w:sz w:val="18"/>
          <w:szCs w:val="18"/>
        </w:rPr>
      </w:pPr>
    </w:p>
    <w:p w14:paraId="09B037F9" w14:textId="395C38CD" w:rsidR="00A25F8F" w:rsidRDefault="00A25F8F" w:rsidP="00A25F8F">
      <w:pPr>
        <w:jc w:val="right"/>
        <w:rPr>
          <w:rFonts w:ascii="Times New Roman" w:hAnsi="Times New Roman" w:cs="Times New Roman"/>
          <w:bCs/>
          <w:sz w:val="18"/>
          <w:szCs w:val="18"/>
        </w:rPr>
      </w:pPr>
      <w:r w:rsidRPr="00A25F8F">
        <w:rPr>
          <w:rFonts w:ascii="Times New Roman" w:hAnsi="Times New Roman" w:cs="Times New Roman"/>
          <w:bCs/>
          <w:sz w:val="18"/>
          <w:szCs w:val="18"/>
        </w:rPr>
        <w:t>Приложение №2</w:t>
      </w:r>
    </w:p>
    <w:p w14:paraId="505964AA" w14:textId="1D959611" w:rsidR="00A25F8F" w:rsidRPr="00AE2816" w:rsidRDefault="00A25F8F" w:rsidP="00AE281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E2816">
        <w:rPr>
          <w:rFonts w:ascii="Times New Roman" w:hAnsi="Times New Roman" w:cs="Times New Roman"/>
          <w:bCs/>
          <w:sz w:val="24"/>
          <w:szCs w:val="24"/>
        </w:rPr>
        <w:t>Акт возврата</w:t>
      </w:r>
      <w:r w:rsidR="00AE2816" w:rsidRPr="00AE2816">
        <w:rPr>
          <w:rFonts w:ascii="Times New Roman" w:hAnsi="Times New Roman" w:cs="Times New Roman"/>
          <w:bCs/>
          <w:sz w:val="24"/>
          <w:szCs w:val="24"/>
        </w:rPr>
        <w:t xml:space="preserve"> Автопрайс (печатная версия)</w:t>
      </w:r>
    </w:p>
    <w:p w14:paraId="6CD478B2" w14:textId="4B6C5DD9" w:rsidR="001C6036" w:rsidRPr="003F5087" w:rsidRDefault="00A25F8F" w:rsidP="003F508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591863" wp14:editId="50095D8A">
            <wp:extent cx="5248275" cy="7600950"/>
            <wp:effectExtent l="0" t="0" r="9525" b="0"/>
            <wp:docPr id="1249378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781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3F10" w14:textId="77777777" w:rsidR="007B5234" w:rsidRDefault="007B5234" w:rsidP="00D40EA4">
      <w:pPr>
        <w:jc w:val="right"/>
        <w:rPr>
          <w:rFonts w:ascii="Times New Roman" w:hAnsi="Times New Roman" w:cs="Times New Roman"/>
          <w:bCs/>
          <w:sz w:val="18"/>
          <w:szCs w:val="18"/>
        </w:rPr>
      </w:pPr>
    </w:p>
    <w:p w14:paraId="521BB107" w14:textId="77777777" w:rsidR="00927314" w:rsidRDefault="00927314" w:rsidP="00D40EA4">
      <w:pPr>
        <w:jc w:val="right"/>
        <w:rPr>
          <w:rFonts w:ascii="Times New Roman" w:hAnsi="Times New Roman" w:cs="Times New Roman"/>
          <w:bCs/>
          <w:sz w:val="18"/>
          <w:szCs w:val="18"/>
        </w:rPr>
      </w:pPr>
    </w:p>
    <w:p w14:paraId="3A828B91" w14:textId="77777777" w:rsidR="00AE2816" w:rsidRDefault="00AE2816" w:rsidP="00146744">
      <w:pPr>
        <w:rPr>
          <w:rFonts w:ascii="Times New Roman" w:hAnsi="Times New Roman" w:cs="Times New Roman"/>
          <w:bCs/>
          <w:sz w:val="18"/>
          <w:szCs w:val="18"/>
        </w:rPr>
      </w:pPr>
    </w:p>
    <w:p w14:paraId="4912444B" w14:textId="4406233C" w:rsidR="00D40EA4" w:rsidRPr="00D40EA4" w:rsidRDefault="00D40EA4" w:rsidP="00D40EA4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D40EA4">
        <w:rPr>
          <w:rFonts w:ascii="Times New Roman" w:hAnsi="Times New Roman" w:cs="Times New Roman"/>
          <w:bCs/>
          <w:sz w:val="18"/>
          <w:szCs w:val="18"/>
        </w:rPr>
        <w:lastRenderedPageBreak/>
        <w:t>Приложение №</w:t>
      </w:r>
      <w:r w:rsidR="001C6036">
        <w:rPr>
          <w:rFonts w:ascii="Times New Roman" w:hAnsi="Times New Roman" w:cs="Times New Roman"/>
          <w:bCs/>
          <w:sz w:val="18"/>
          <w:szCs w:val="18"/>
        </w:rPr>
        <w:t>3</w:t>
      </w:r>
    </w:p>
    <w:p w14:paraId="20B13B0B" w14:textId="3C935071" w:rsidR="00D40EA4" w:rsidRDefault="00D40EA4" w:rsidP="00D40EA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40EA4">
        <w:rPr>
          <w:rFonts w:ascii="Times New Roman" w:hAnsi="Times New Roman" w:cs="Times New Roman"/>
          <w:bCs/>
          <w:sz w:val="24"/>
          <w:szCs w:val="24"/>
        </w:rPr>
        <w:t>Акт возврата брака</w:t>
      </w:r>
    </w:p>
    <w:p w14:paraId="1E6D64A3" w14:textId="12EF3B05" w:rsidR="00AE2816" w:rsidRDefault="003F5087" w:rsidP="00A913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F1C5BAE" wp14:editId="1901DA57">
            <wp:extent cx="5940041" cy="8383979"/>
            <wp:effectExtent l="0" t="0" r="3810" b="0"/>
            <wp:docPr id="1057303378" name="Рисунок 105730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5994" cy="839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74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1B28030A" w14:textId="77777777" w:rsidR="009D47E6" w:rsidRDefault="009D47E6" w:rsidP="00A913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758575" w14:textId="77777777" w:rsidR="009D47E6" w:rsidRPr="00A9136B" w:rsidRDefault="009D47E6" w:rsidP="00A9136B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9D47E6" w:rsidRPr="00A9136B" w:rsidSect="006E61EF">
      <w:footerReference w:type="default" r:id="rId11"/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509729" w14:textId="77777777" w:rsidR="006C6998" w:rsidRDefault="006C6998" w:rsidP="007F2E02">
      <w:pPr>
        <w:spacing w:after="0" w:line="240" w:lineRule="auto"/>
      </w:pPr>
      <w:r>
        <w:separator/>
      </w:r>
    </w:p>
  </w:endnote>
  <w:endnote w:type="continuationSeparator" w:id="0">
    <w:p w14:paraId="55D7D832" w14:textId="77777777" w:rsidR="006C6998" w:rsidRDefault="006C6998" w:rsidP="007F2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47294674"/>
      <w:docPartObj>
        <w:docPartGallery w:val="Page Numbers (Bottom of Page)"/>
        <w:docPartUnique/>
      </w:docPartObj>
    </w:sdtPr>
    <w:sdtContent>
      <w:p w14:paraId="09B67856" w14:textId="4DF23AE4" w:rsidR="007F2E02" w:rsidRDefault="007F2E0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5AC98C" w14:textId="77777777" w:rsidR="007F2E02" w:rsidRDefault="007F2E0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719DDD" w14:textId="77777777" w:rsidR="006C6998" w:rsidRDefault="006C6998" w:rsidP="007F2E02">
      <w:pPr>
        <w:spacing w:after="0" w:line="240" w:lineRule="auto"/>
      </w:pPr>
      <w:r>
        <w:separator/>
      </w:r>
    </w:p>
  </w:footnote>
  <w:footnote w:type="continuationSeparator" w:id="0">
    <w:p w14:paraId="6B2240C3" w14:textId="77777777" w:rsidR="006C6998" w:rsidRDefault="006C6998" w:rsidP="007F2E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53A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8763F8D"/>
    <w:multiLevelType w:val="hybridMultilevel"/>
    <w:tmpl w:val="7CC86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C32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2B9685A"/>
    <w:multiLevelType w:val="multilevel"/>
    <w:tmpl w:val="E41C9CDE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4" w15:restartNumberingAfterBreak="0">
    <w:nsid w:val="1E6E1267"/>
    <w:multiLevelType w:val="hybridMultilevel"/>
    <w:tmpl w:val="FF0866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F217748"/>
    <w:multiLevelType w:val="multilevel"/>
    <w:tmpl w:val="53C2B5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AD73EF6"/>
    <w:multiLevelType w:val="hybridMultilevel"/>
    <w:tmpl w:val="CFCEAE1C"/>
    <w:lvl w:ilvl="0" w:tplc="3AEE1356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926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7A735A8"/>
    <w:multiLevelType w:val="multilevel"/>
    <w:tmpl w:val="6A4C58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D7451E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5A0348"/>
    <w:multiLevelType w:val="hybridMultilevel"/>
    <w:tmpl w:val="F9B65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91B1E"/>
    <w:multiLevelType w:val="hybridMultilevel"/>
    <w:tmpl w:val="F6444D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820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5CD74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E955746"/>
    <w:multiLevelType w:val="hybridMultilevel"/>
    <w:tmpl w:val="C34A8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94111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681050907">
    <w:abstractNumId w:val="11"/>
  </w:num>
  <w:num w:numId="2" w16cid:durableId="1377511625">
    <w:abstractNumId w:val="3"/>
  </w:num>
  <w:num w:numId="3" w16cid:durableId="1543517168">
    <w:abstractNumId w:val="10"/>
  </w:num>
  <w:num w:numId="4" w16cid:durableId="116532902">
    <w:abstractNumId w:val="5"/>
  </w:num>
  <w:num w:numId="5" w16cid:durableId="1931281032">
    <w:abstractNumId w:val="4"/>
  </w:num>
  <w:num w:numId="6" w16cid:durableId="981076793">
    <w:abstractNumId w:val="1"/>
  </w:num>
  <w:num w:numId="7" w16cid:durableId="1854608167">
    <w:abstractNumId w:val="8"/>
  </w:num>
  <w:num w:numId="8" w16cid:durableId="1860702223">
    <w:abstractNumId w:val="15"/>
  </w:num>
  <w:num w:numId="9" w16cid:durableId="306057142">
    <w:abstractNumId w:val="13"/>
  </w:num>
  <w:num w:numId="10" w16cid:durableId="817038269">
    <w:abstractNumId w:val="14"/>
  </w:num>
  <w:num w:numId="11" w16cid:durableId="440224226">
    <w:abstractNumId w:val="9"/>
  </w:num>
  <w:num w:numId="12" w16cid:durableId="1725105506">
    <w:abstractNumId w:val="6"/>
  </w:num>
  <w:num w:numId="13" w16cid:durableId="41053768">
    <w:abstractNumId w:val="12"/>
  </w:num>
  <w:num w:numId="14" w16cid:durableId="794373882">
    <w:abstractNumId w:val="2"/>
  </w:num>
  <w:num w:numId="15" w16cid:durableId="836729309">
    <w:abstractNumId w:val="0"/>
  </w:num>
  <w:num w:numId="16" w16cid:durableId="2868612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C87"/>
    <w:rsid w:val="00002E5A"/>
    <w:rsid w:val="00007BA4"/>
    <w:rsid w:val="00030B82"/>
    <w:rsid w:val="00033424"/>
    <w:rsid w:val="00035932"/>
    <w:rsid w:val="00052779"/>
    <w:rsid w:val="00052AEA"/>
    <w:rsid w:val="000618FD"/>
    <w:rsid w:val="000932AD"/>
    <w:rsid w:val="000942E1"/>
    <w:rsid w:val="000A26AC"/>
    <w:rsid w:val="000B4326"/>
    <w:rsid w:val="000D574C"/>
    <w:rsid w:val="000E04E8"/>
    <w:rsid w:val="000E433E"/>
    <w:rsid w:val="000E64B2"/>
    <w:rsid w:val="001014EB"/>
    <w:rsid w:val="00110FB3"/>
    <w:rsid w:val="001134AF"/>
    <w:rsid w:val="00146744"/>
    <w:rsid w:val="00147D05"/>
    <w:rsid w:val="00157031"/>
    <w:rsid w:val="001746D0"/>
    <w:rsid w:val="00175A24"/>
    <w:rsid w:val="001837D4"/>
    <w:rsid w:val="00190EE2"/>
    <w:rsid w:val="00192C83"/>
    <w:rsid w:val="001A3C3D"/>
    <w:rsid w:val="001C10F4"/>
    <w:rsid w:val="001C6036"/>
    <w:rsid w:val="001E2E25"/>
    <w:rsid w:val="001F17A4"/>
    <w:rsid w:val="001F1F28"/>
    <w:rsid w:val="001F5EC2"/>
    <w:rsid w:val="001F61AD"/>
    <w:rsid w:val="00256DA8"/>
    <w:rsid w:val="0026096D"/>
    <w:rsid w:val="002A438C"/>
    <w:rsid w:val="002C3F37"/>
    <w:rsid w:val="002C4509"/>
    <w:rsid w:val="002C4DFD"/>
    <w:rsid w:val="002C6CDB"/>
    <w:rsid w:val="002D2851"/>
    <w:rsid w:val="002F1FB0"/>
    <w:rsid w:val="002F2516"/>
    <w:rsid w:val="00320339"/>
    <w:rsid w:val="00343172"/>
    <w:rsid w:val="00350890"/>
    <w:rsid w:val="00356AA3"/>
    <w:rsid w:val="00396133"/>
    <w:rsid w:val="003A699F"/>
    <w:rsid w:val="003A72AC"/>
    <w:rsid w:val="003B256B"/>
    <w:rsid w:val="003F5087"/>
    <w:rsid w:val="00400198"/>
    <w:rsid w:val="00411B28"/>
    <w:rsid w:val="00445F54"/>
    <w:rsid w:val="00496699"/>
    <w:rsid w:val="004B5579"/>
    <w:rsid w:val="004D6B97"/>
    <w:rsid w:val="004E3CBD"/>
    <w:rsid w:val="004F0EC9"/>
    <w:rsid w:val="00566BF6"/>
    <w:rsid w:val="0057660E"/>
    <w:rsid w:val="00586D42"/>
    <w:rsid w:val="005A3A55"/>
    <w:rsid w:val="005A6CF3"/>
    <w:rsid w:val="005C543E"/>
    <w:rsid w:val="005E3D9D"/>
    <w:rsid w:val="005E6C5D"/>
    <w:rsid w:val="00603470"/>
    <w:rsid w:val="00607412"/>
    <w:rsid w:val="0061419F"/>
    <w:rsid w:val="00615D9A"/>
    <w:rsid w:val="0064462D"/>
    <w:rsid w:val="0065193E"/>
    <w:rsid w:val="006748EA"/>
    <w:rsid w:val="006777BF"/>
    <w:rsid w:val="0068490B"/>
    <w:rsid w:val="006C6998"/>
    <w:rsid w:val="006D7ABE"/>
    <w:rsid w:val="006E61EF"/>
    <w:rsid w:val="0072208A"/>
    <w:rsid w:val="00724161"/>
    <w:rsid w:val="00732DA2"/>
    <w:rsid w:val="00733FCA"/>
    <w:rsid w:val="00736BE2"/>
    <w:rsid w:val="0074423F"/>
    <w:rsid w:val="00766B90"/>
    <w:rsid w:val="00771AA1"/>
    <w:rsid w:val="00776FC3"/>
    <w:rsid w:val="00780985"/>
    <w:rsid w:val="007840D2"/>
    <w:rsid w:val="0078411D"/>
    <w:rsid w:val="007B5234"/>
    <w:rsid w:val="007C3395"/>
    <w:rsid w:val="007F06D8"/>
    <w:rsid w:val="007F2E02"/>
    <w:rsid w:val="007F33E2"/>
    <w:rsid w:val="007F5712"/>
    <w:rsid w:val="008647E4"/>
    <w:rsid w:val="00875FAA"/>
    <w:rsid w:val="00882377"/>
    <w:rsid w:val="008B675F"/>
    <w:rsid w:val="008E3AB2"/>
    <w:rsid w:val="008E6E21"/>
    <w:rsid w:val="008F0344"/>
    <w:rsid w:val="008F3424"/>
    <w:rsid w:val="0092204C"/>
    <w:rsid w:val="00927314"/>
    <w:rsid w:val="00937D3F"/>
    <w:rsid w:val="009423F2"/>
    <w:rsid w:val="009446A0"/>
    <w:rsid w:val="00945FE2"/>
    <w:rsid w:val="00951166"/>
    <w:rsid w:val="00954267"/>
    <w:rsid w:val="00960B8D"/>
    <w:rsid w:val="009734AA"/>
    <w:rsid w:val="0097746C"/>
    <w:rsid w:val="00977F1E"/>
    <w:rsid w:val="00982036"/>
    <w:rsid w:val="00990D87"/>
    <w:rsid w:val="009A1BF9"/>
    <w:rsid w:val="009B08ED"/>
    <w:rsid w:val="009B3024"/>
    <w:rsid w:val="009B5CA5"/>
    <w:rsid w:val="009D038D"/>
    <w:rsid w:val="009D47E6"/>
    <w:rsid w:val="00A15417"/>
    <w:rsid w:val="00A25F8F"/>
    <w:rsid w:val="00A52386"/>
    <w:rsid w:val="00A618CC"/>
    <w:rsid w:val="00A72FA6"/>
    <w:rsid w:val="00A82C3F"/>
    <w:rsid w:val="00A9136B"/>
    <w:rsid w:val="00AA1B87"/>
    <w:rsid w:val="00AB0691"/>
    <w:rsid w:val="00AB480F"/>
    <w:rsid w:val="00AC1B4D"/>
    <w:rsid w:val="00AE2816"/>
    <w:rsid w:val="00AF0FFF"/>
    <w:rsid w:val="00B218EE"/>
    <w:rsid w:val="00B21DFF"/>
    <w:rsid w:val="00B26649"/>
    <w:rsid w:val="00B312FB"/>
    <w:rsid w:val="00BE5964"/>
    <w:rsid w:val="00BF267C"/>
    <w:rsid w:val="00C20DA5"/>
    <w:rsid w:val="00C25C87"/>
    <w:rsid w:val="00C436A7"/>
    <w:rsid w:val="00C46113"/>
    <w:rsid w:val="00C46C95"/>
    <w:rsid w:val="00C60787"/>
    <w:rsid w:val="00C63746"/>
    <w:rsid w:val="00C74F51"/>
    <w:rsid w:val="00C900D0"/>
    <w:rsid w:val="00CB6500"/>
    <w:rsid w:val="00CC0022"/>
    <w:rsid w:val="00CD3996"/>
    <w:rsid w:val="00CD3C27"/>
    <w:rsid w:val="00CD6856"/>
    <w:rsid w:val="00D13152"/>
    <w:rsid w:val="00D13D76"/>
    <w:rsid w:val="00D20D68"/>
    <w:rsid w:val="00D40EA4"/>
    <w:rsid w:val="00D43D9B"/>
    <w:rsid w:val="00D458CC"/>
    <w:rsid w:val="00D81A52"/>
    <w:rsid w:val="00DA37CB"/>
    <w:rsid w:val="00DB176D"/>
    <w:rsid w:val="00DC1FE2"/>
    <w:rsid w:val="00DE11D3"/>
    <w:rsid w:val="00DE3059"/>
    <w:rsid w:val="00E0251D"/>
    <w:rsid w:val="00E07D75"/>
    <w:rsid w:val="00E126BB"/>
    <w:rsid w:val="00E364A2"/>
    <w:rsid w:val="00E4796E"/>
    <w:rsid w:val="00E551E3"/>
    <w:rsid w:val="00E56217"/>
    <w:rsid w:val="00E80A5F"/>
    <w:rsid w:val="00E83A24"/>
    <w:rsid w:val="00E93FCA"/>
    <w:rsid w:val="00EA1EC8"/>
    <w:rsid w:val="00EF03E7"/>
    <w:rsid w:val="00F11486"/>
    <w:rsid w:val="00F1199B"/>
    <w:rsid w:val="00F142CA"/>
    <w:rsid w:val="00F17F79"/>
    <w:rsid w:val="00F24563"/>
    <w:rsid w:val="00F94FCD"/>
    <w:rsid w:val="00FA0ACE"/>
    <w:rsid w:val="00FC4CB4"/>
    <w:rsid w:val="00FD4779"/>
    <w:rsid w:val="00FD532F"/>
    <w:rsid w:val="00FD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0DC51"/>
  <w15:chartTrackingRefBased/>
  <w15:docId w15:val="{364CD6B8-CDB4-480C-8E2F-4487F81A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0EC9"/>
    <w:pPr>
      <w:spacing w:after="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F0EC9"/>
    <w:pPr>
      <w:spacing w:after="0"/>
      <w:outlineLvl w:val="1"/>
    </w:pPr>
    <w:rPr>
      <w:rFonts w:eastAsiaTheme="majorEastAsia" w:cstheme="majorBidi"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0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10F4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1315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F0EC9"/>
    <w:rPr>
      <w:rFonts w:eastAsiaTheme="majorEastAsia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4F0EC9"/>
    <w:rPr>
      <w:rFonts w:eastAsiaTheme="majorEastAsia" w:cstheme="majorBidi"/>
      <w:sz w:val="20"/>
      <w:szCs w:val="26"/>
    </w:rPr>
  </w:style>
  <w:style w:type="character" w:styleId="a6">
    <w:name w:val="annotation reference"/>
    <w:basedOn w:val="a0"/>
    <w:uiPriority w:val="99"/>
    <w:semiHidden/>
    <w:unhideWhenUsed/>
    <w:rsid w:val="000618F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618F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618F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618F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618FD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7F2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F2E02"/>
  </w:style>
  <w:style w:type="paragraph" w:styleId="ad">
    <w:name w:val="footer"/>
    <w:basedOn w:val="a"/>
    <w:link w:val="ae"/>
    <w:uiPriority w:val="99"/>
    <w:unhideWhenUsed/>
    <w:rsid w:val="007F2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F2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2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user15</dc:creator>
  <cp:keywords/>
  <dc:description/>
  <cp:lastModifiedBy>Филиппов Валерий Александрович</cp:lastModifiedBy>
  <cp:revision>3</cp:revision>
  <cp:lastPrinted>2018-01-31T13:50:00Z</cp:lastPrinted>
  <dcterms:created xsi:type="dcterms:W3CDTF">2024-06-25T16:25:00Z</dcterms:created>
  <dcterms:modified xsi:type="dcterms:W3CDTF">2024-06-26T11:51:00Z</dcterms:modified>
</cp:coreProperties>
</file>